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E8" w:rsidRDefault="002013F7" w:rsidP="002013F7">
      <w:pPr>
        <w:pStyle w:val="4"/>
        <w:shd w:val="clear" w:color="auto" w:fill="FFFFFF"/>
        <w:spacing w:before="0" w:beforeAutospacing="0" w:after="0" w:afterAutospacing="0" w:line="172" w:lineRule="atLeast"/>
        <w:jc w:val="center"/>
        <w:textAlignment w:val="baseline"/>
        <w:rPr>
          <w:sz w:val="28"/>
          <w:szCs w:val="28"/>
        </w:rPr>
      </w:pPr>
      <w:r w:rsidRPr="00177992">
        <w:rPr>
          <w:sz w:val="28"/>
          <w:szCs w:val="28"/>
        </w:rPr>
        <w:t>Несовершеннолетний привлечен к уголовной ответственности</w:t>
      </w:r>
    </w:p>
    <w:p w:rsidR="00177992" w:rsidRPr="00177992" w:rsidRDefault="00177992" w:rsidP="002013F7">
      <w:pPr>
        <w:pStyle w:val="4"/>
        <w:shd w:val="clear" w:color="auto" w:fill="FFFFFF"/>
        <w:spacing w:before="0" w:beforeAutospacing="0" w:after="0" w:afterAutospacing="0" w:line="172" w:lineRule="atLeast"/>
        <w:jc w:val="center"/>
        <w:textAlignment w:val="baseline"/>
        <w:rPr>
          <w:rFonts w:ascii="Tahoma" w:hAnsi="Tahoma" w:cs="Tahoma"/>
          <w:b w:val="0"/>
          <w:sz w:val="28"/>
          <w:szCs w:val="28"/>
        </w:rPr>
      </w:pPr>
    </w:p>
    <w:p w:rsidR="00A32FD3" w:rsidRDefault="0001224E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Мировом судебном участке №2 </w:t>
      </w:r>
      <w:r w:rsidR="00BF17E8" w:rsidRPr="00BF17E8">
        <w:rPr>
          <w:sz w:val="28"/>
          <w:szCs w:val="28"/>
        </w:rPr>
        <w:t>Красногвардейск</w:t>
      </w:r>
      <w:r>
        <w:rPr>
          <w:sz w:val="28"/>
          <w:szCs w:val="28"/>
        </w:rPr>
        <w:t>ого</w:t>
      </w:r>
      <w:r w:rsidR="00BF17E8" w:rsidRPr="00BF17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F17E8" w:rsidRPr="00BF17E8">
        <w:rPr>
          <w:sz w:val="28"/>
          <w:szCs w:val="28"/>
        </w:rPr>
        <w:t xml:space="preserve"> рассмотр</w:t>
      </w:r>
      <w:r>
        <w:rPr>
          <w:sz w:val="28"/>
          <w:szCs w:val="28"/>
        </w:rPr>
        <w:t>ено</w:t>
      </w:r>
      <w:r w:rsidR="00BF17E8" w:rsidRPr="00BF17E8">
        <w:rPr>
          <w:sz w:val="28"/>
          <w:szCs w:val="28"/>
        </w:rPr>
        <w:t xml:space="preserve"> уголовное дело в отношении </w:t>
      </w:r>
      <w:r>
        <w:rPr>
          <w:sz w:val="28"/>
          <w:szCs w:val="28"/>
        </w:rPr>
        <w:t xml:space="preserve">несовершеннолетнего </w:t>
      </w:r>
      <w:r w:rsidR="00A32FD3">
        <w:rPr>
          <w:sz w:val="28"/>
          <w:szCs w:val="28"/>
        </w:rPr>
        <w:t>Шерстюк Владислава Олеговича, который соверши</w:t>
      </w:r>
      <w:r w:rsidR="003706B9">
        <w:rPr>
          <w:sz w:val="28"/>
          <w:szCs w:val="28"/>
        </w:rPr>
        <w:t xml:space="preserve">л преступление, предусмотренное по </w:t>
      </w:r>
      <w:r w:rsidR="00A32FD3">
        <w:rPr>
          <w:sz w:val="28"/>
          <w:szCs w:val="28"/>
        </w:rPr>
        <w:t>ч.1 ст.112 УК РФ – умышленное причинение средней тяжести вреда здоровью в отношении несовершеннолетнего Оганесяна С.А.</w:t>
      </w:r>
    </w:p>
    <w:p w:rsidR="00A32FD3" w:rsidRDefault="003706B9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573D3D">
        <w:rPr>
          <w:sz w:val="28"/>
          <w:szCs w:val="28"/>
        </w:rPr>
        <w:t xml:space="preserve">в ходе рассмотрения уголовного дела было установлено, что </w:t>
      </w:r>
      <w:r>
        <w:rPr>
          <w:sz w:val="28"/>
          <w:szCs w:val="28"/>
        </w:rPr>
        <w:t xml:space="preserve">18.06.2014 около 12 часов 20 минут несовершеннолетний Шерстюк В.О., находясь </w:t>
      </w:r>
      <w:r w:rsidR="00547120">
        <w:rPr>
          <w:sz w:val="28"/>
          <w:szCs w:val="28"/>
        </w:rPr>
        <w:t>возле домовладения №3 расположенного по</w:t>
      </w:r>
      <w:r>
        <w:rPr>
          <w:sz w:val="28"/>
          <w:szCs w:val="28"/>
        </w:rPr>
        <w:t xml:space="preserve"> ул. </w:t>
      </w:r>
      <w:r w:rsidR="00547120">
        <w:rPr>
          <w:sz w:val="28"/>
          <w:szCs w:val="28"/>
        </w:rPr>
        <w:t xml:space="preserve">Чапаева </w:t>
      </w:r>
      <w:r>
        <w:rPr>
          <w:sz w:val="28"/>
          <w:szCs w:val="28"/>
        </w:rPr>
        <w:t>в с. Еленовско</w:t>
      </w:r>
      <w:r w:rsidR="00573D3D">
        <w:rPr>
          <w:sz w:val="28"/>
          <w:szCs w:val="28"/>
        </w:rPr>
        <w:t>м</w:t>
      </w:r>
      <w:r>
        <w:rPr>
          <w:sz w:val="28"/>
          <w:szCs w:val="28"/>
        </w:rPr>
        <w:t xml:space="preserve"> Красногвардейского района </w:t>
      </w:r>
      <w:r w:rsidR="00547120">
        <w:rPr>
          <w:sz w:val="28"/>
          <w:szCs w:val="28"/>
        </w:rPr>
        <w:t>на почве</w:t>
      </w:r>
      <w:r>
        <w:rPr>
          <w:sz w:val="28"/>
          <w:szCs w:val="28"/>
        </w:rPr>
        <w:t xml:space="preserve"> возникших неприязненных отношений </w:t>
      </w:r>
      <w:r w:rsidR="00573D3D">
        <w:rPr>
          <w:sz w:val="28"/>
          <w:szCs w:val="28"/>
        </w:rPr>
        <w:t>к несовершеннолетнему Оганесяну С.А., схватил его за правую руку, желая причинить физическую боль</w:t>
      </w:r>
      <w:r>
        <w:rPr>
          <w:sz w:val="28"/>
          <w:szCs w:val="28"/>
        </w:rPr>
        <w:t xml:space="preserve">, </w:t>
      </w:r>
      <w:r w:rsidR="00547120">
        <w:rPr>
          <w:sz w:val="28"/>
          <w:szCs w:val="28"/>
        </w:rPr>
        <w:t xml:space="preserve">и </w:t>
      </w:r>
      <w:r>
        <w:rPr>
          <w:sz w:val="28"/>
          <w:szCs w:val="28"/>
        </w:rPr>
        <w:t>перебросил через плечо</w:t>
      </w:r>
      <w:r w:rsidR="00547120">
        <w:rPr>
          <w:sz w:val="28"/>
          <w:szCs w:val="28"/>
        </w:rPr>
        <w:t xml:space="preserve">. В результате чего </w:t>
      </w:r>
      <w:r>
        <w:rPr>
          <w:sz w:val="28"/>
          <w:szCs w:val="28"/>
        </w:rPr>
        <w:t>причини</w:t>
      </w:r>
      <w:r w:rsidR="00573D3D">
        <w:rPr>
          <w:sz w:val="28"/>
          <w:szCs w:val="28"/>
        </w:rPr>
        <w:t>л ему</w:t>
      </w:r>
      <w:r w:rsidR="00547120">
        <w:rPr>
          <w:sz w:val="28"/>
          <w:szCs w:val="28"/>
        </w:rPr>
        <w:t xml:space="preserve"> </w:t>
      </w:r>
      <w:r>
        <w:rPr>
          <w:sz w:val="28"/>
          <w:szCs w:val="28"/>
        </w:rPr>
        <w:t>телесные повреждения в виде закрытого перелома левого плеча, которое влечет за собой причинение средней тяжести вреда здоровью по признаку длительное расстройство здоровья</w:t>
      </w:r>
      <w:r w:rsidR="00547120">
        <w:rPr>
          <w:sz w:val="28"/>
          <w:szCs w:val="28"/>
        </w:rPr>
        <w:t>,</w:t>
      </w:r>
      <w:r>
        <w:rPr>
          <w:sz w:val="28"/>
          <w:szCs w:val="28"/>
        </w:rPr>
        <w:t xml:space="preserve"> свыше трех недель.</w:t>
      </w:r>
    </w:p>
    <w:p w:rsidR="00A32FD3" w:rsidRDefault="00547120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судебного заседания было установлено, что подсудимы</w:t>
      </w:r>
      <w:r w:rsidR="002013F7">
        <w:rPr>
          <w:sz w:val="28"/>
          <w:szCs w:val="28"/>
        </w:rPr>
        <w:t>й</w:t>
      </w:r>
      <w:r>
        <w:rPr>
          <w:sz w:val="28"/>
          <w:szCs w:val="28"/>
        </w:rPr>
        <w:t xml:space="preserve"> Шерстюк В.О. возместил моральный </w:t>
      </w:r>
      <w:r w:rsidR="002013F7">
        <w:rPr>
          <w:sz w:val="28"/>
          <w:szCs w:val="28"/>
        </w:rPr>
        <w:t>и материальный ущерб потерпевшем</w:t>
      </w:r>
      <w:r>
        <w:rPr>
          <w:sz w:val="28"/>
          <w:szCs w:val="28"/>
        </w:rPr>
        <w:t>у Оганесяну С.А., признал свою вину</w:t>
      </w:r>
      <w:r w:rsidR="002013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13F7">
        <w:rPr>
          <w:sz w:val="28"/>
          <w:szCs w:val="28"/>
        </w:rPr>
        <w:t>раскаялся. В результате чего уголовное дело было прекращено за примирением сторон.</w:t>
      </w:r>
    </w:p>
    <w:p w:rsidR="00553578" w:rsidRDefault="00553578" w:rsidP="00BF17E8">
      <w:pPr>
        <w:pStyle w:val="31"/>
        <w:ind w:right="1" w:firstLine="0"/>
        <w:rPr>
          <w:bCs/>
        </w:rPr>
      </w:pPr>
    </w:p>
    <w:p w:rsidR="001C20E8" w:rsidRDefault="001C20E8" w:rsidP="00177992">
      <w:pPr>
        <w:pStyle w:val="31"/>
        <w:ind w:right="1" w:firstLine="0"/>
        <w:rPr>
          <w:bCs/>
        </w:rPr>
      </w:pPr>
      <w:r>
        <w:rPr>
          <w:bCs/>
        </w:rPr>
        <w:t xml:space="preserve">Помощник </w:t>
      </w:r>
      <w:r w:rsidR="00E862AC">
        <w:rPr>
          <w:bCs/>
        </w:rPr>
        <w:t>прокурора</w:t>
      </w:r>
    </w:p>
    <w:p w:rsidR="00E862AC" w:rsidRDefault="00E862AC" w:rsidP="00177992">
      <w:pPr>
        <w:pStyle w:val="31"/>
        <w:ind w:right="1" w:firstLine="0"/>
        <w:rPr>
          <w:bCs/>
        </w:rPr>
      </w:pPr>
      <w:r>
        <w:rPr>
          <w:bCs/>
        </w:rPr>
        <w:t xml:space="preserve">Красногвардейского района     </w:t>
      </w:r>
      <w:r w:rsidR="00C36285">
        <w:rPr>
          <w:bCs/>
        </w:rPr>
        <w:t xml:space="preserve">                           </w:t>
      </w:r>
      <w:r>
        <w:rPr>
          <w:bCs/>
        </w:rPr>
        <w:t xml:space="preserve">   </w:t>
      </w:r>
      <w:r w:rsidR="00177992">
        <w:rPr>
          <w:bCs/>
        </w:rPr>
        <w:t xml:space="preserve">  </w:t>
      </w:r>
      <w:r w:rsidR="00C36285">
        <w:rPr>
          <w:bCs/>
        </w:rPr>
        <w:t xml:space="preserve">   </w:t>
      </w:r>
      <w:r>
        <w:rPr>
          <w:bCs/>
        </w:rPr>
        <w:t xml:space="preserve">    И.М. Чермит</w:t>
      </w:r>
    </w:p>
    <w:sectPr w:rsidR="00E862AC" w:rsidSect="00FE19F3">
      <w:headerReference w:type="default" r:id="rId8"/>
      <w:type w:val="continuous"/>
      <w:pgSz w:w="11909" w:h="16834"/>
      <w:pgMar w:top="851" w:right="567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16" w:rsidRDefault="006B6E16" w:rsidP="009541D2">
      <w:r>
        <w:separator/>
      </w:r>
    </w:p>
  </w:endnote>
  <w:endnote w:type="continuationSeparator" w:id="1">
    <w:p w:rsidR="006B6E16" w:rsidRDefault="006B6E16" w:rsidP="0095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16" w:rsidRDefault="006B6E16" w:rsidP="009541D2">
      <w:r>
        <w:separator/>
      </w:r>
    </w:p>
  </w:footnote>
  <w:footnote w:type="continuationSeparator" w:id="1">
    <w:p w:rsidR="006B6E16" w:rsidRDefault="006B6E16" w:rsidP="00954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477360"/>
    </w:sdtPr>
    <w:sdtContent>
      <w:p w:rsidR="00F606BF" w:rsidRPr="009541D2" w:rsidRDefault="00F60E06">
        <w:pPr>
          <w:pStyle w:val="a5"/>
          <w:jc w:val="center"/>
          <w:rPr>
            <w:sz w:val="24"/>
            <w:szCs w:val="24"/>
          </w:rPr>
        </w:pPr>
        <w:r w:rsidRPr="009541D2">
          <w:rPr>
            <w:sz w:val="24"/>
            <w:szCs w:val="24"/>
          </w:rPr>
          <w:fldChar w:fldCharType="begin"/>
        </w:r>
        <w:r w:rsidR="00F606BF" w:rsidRPr="009541D2">
          <w:rPr>
            <w:sz w:val="24"/>
            <w:szCs w:val="24"/>
          </w:rPr>
          <w:instrText xml:space="preserve"> PAGE   \* MERGEFORMAT </w:instrText>
        </w:r>
        <w:r w:rsidRPr="009541D2">
          <w:rPr>
            <w:sz w:val="24"/>
            <w:szCs w:val="24"/>
          </w:rPr>
          <w:fldChar w:fldCharType="separate"/>
        </w:r>
        <w:r w:rsidR="002013F7">
          <w:rPr>
            <w:noProof/>
            <w:sz w:val="24"/>
            <w:szCs w:val="24"/>
          </w:rPr>
          <w:t>2</w:t>
        </w:r>
        <w:r w:rsidRPr="009541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7B0"/>
    <w:multiLevelType w:val="hybridMultilevel"/>
    <w:tmpl w:val="8D0438E0"/>
    <w:lvl w:ilvl="0" w:tplc="5B1CD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3D7"/>
    <w:multiLevelType w:val="hybridMultilevel"/>
    <w:tmpl w:val="4858B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F63EB"/>
    <w:multiLevelType w:val="singleLevel"/>
    <w:tmpl w:val="E7B49BDA"/>
    <w:lvl w:ilvl="0">
      <w:start w:val="2007"/>
      <w:numFmt w:val="decimal"/>
      <w:lvlText w:val="08.07.%1"/>
      <w:legacy w:legacy="1" w:legacySpace="0" w:legacyIndent="1361"/>
      <w:lvlJc w:val="left"/>
      <w:rPr>
        <w:rFonts w:ascii="Times New Roman" w:hAnsi="Times New Roman" w:cs="Times New Roman" w:hint="default"/>
      </w:rPr>
    </w:lvl>
  </w:abstractNum>
  <w:abstractNum w:abstractNumId="3">
    <w:nsid w:val="17BD5C01"/>
    <w:multiLevelType w:val="hybridMultilevel"/>
    <w:tmpl w:val="AE7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4BE3"/>
    <w:multiLevelType w:val="hybridMultilevel"/>
    <w:tmpl w:val="A680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97237"/>
    <w:multiLevelType w:val="hybridMultilevel"/>
    <w:tmpl w:val="695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5401"/>
    <w:multiLevelType w:val="hybridMultilevel"/>
    <w:tmpl w:val="8D0438E0"/>
    <w:lvl w:ilvl="0" w:tplc="5B1CD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37427"/>
    <w:multiLevelType w:val="hybridMultilevel"/>
    <w:tmpl w:val="CC66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6D0F"/>
    <w:multiLevelType w:val="hybridMultilevel"/>
    <w:tmpl w:val="2DFCA956"/>
    <w:lvl w:ilvl="0" w:tplc="872C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07982"/>
    <w:multiLevelType w:val="hybridMultilevel"/>
    <w:tmpl w:val="82429EAE"/>
    <w:lvl w:ilvl="0" w:tplc="2678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4AA9"/>
    <w:multiLevelType w:val="hybridMultilevel"/>
    <w:tmpl w:val="2B06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918DB"/>
    <w:multiLevelType w:val="hybridMultilevel"/>
    <w:tmpl w:val="6BAA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90F30"/>
    <w:multiLevelType w:val="hybridMultilevel"/>
    <w:tmpl w:val="1544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8254C"/>
    <w:multiLevelType w:val="singleLevel"/>
    <w:tmpl w:val="CD6C26EA"/>
    <w:lvl w:ilvl="0">
      <w:start w:val="2007"/>
      <w:numFmt w:val="decimal"/>
      <w:lvlText w:val="05.07.%1"/>
      <w:legacy w:legacy="1" w:legacySpace="0" w:legacyIndent="1361"/>
      <w:lvlJc w:val="left"/>
      <w:rPr>
        <w:rFonts w:ascii="Times New Roman" w:hAnsi="Times New Roman" w:cs="Times New Roman" w:hint="default"/>
      </w:rPr>
    </w:lvl>
  </w:abstractNum>
  <w:abstractNum w:abstractNumId="14">
    <w:nsid w:val="7EFA03F0"/>
    <w:multiLevelType w:val="hybridMultilevel"/>
    <w:tmpl w:val="276E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EBA"/>
    <w:rsid w:val="0001224E"/>
    <w:rsid w:val="00013196"/>
    <w:rsid w:val="00025E22"/>
    <w:rsid w:val="0003118D"/>
    <w:rsid w:val="000327D1"/>
    <w:rsid w:val="0005307F"/>
    <w:rsid w:val="00054683"/>
    <w:rsid w:val="000821C9"/>
    <w:rsid w:val="00087CE7"/>
    <w:rsid w:val="00094B58"/>
    <w:rsid w:val="000A2FE6"/>
    <w:rsid w:val="000B0176"/>
    <w:rsid w:val="000B09AF"/>
    <w:rsid w:val="000B66CF"/>
    <w:rsid w:val="000C48C0"/>
    <w:rsid w:val="000D3D1D"/>
    <w:rsid w:val="000F12BB"/>
    <w:rsid w:val="000F24A2"/>
    <w:rsid w:val="000F4897"/>
    <w:rsid w:val="000F6655"/>
    <w:rsid w:val="00115008"/>
    <w:rsid w:val="00115D42"/>
    <w:rsid w:val="00127D64"/>
    <w:rsid w:val="001359CB"/>
    <w:rsid w:val="001375DC"/>
    <w:rsid w:val="001470D3"/>
    <w:rsid w:val="00175C4F"/>
    <w:rsid w:val="00177992"/>
    <w:rsid w:val="001966D3"/>
    <w:rsid w:val="001B75DE"/>
    <w:rsid w:val="001B7B59"/>
    <w:rsid w:val="001C20E8"/>
    <w:rsid w:val="001C2A4D"/>
    <w:rsid w:val="001D00C5"/>
    <w:rsid w:val="001E6EE6"/>
    <w:rsid w:val="001F1F79"/>
    <w:rsid w:val="001F21AA"/>
    <w:rsid w:val="001F51A4"/>
    <w:rsid w:val="00200733"/>
    <w:rsid w:val="002012AC"/>
    <w:rsid w:val="002013F7"/>
    <w:rsid w:val="002017EA"/>
    <w:rsid w:val="0022278C"/>
    <w:rsid w:val="00227A56"/>
    <w:rsid w:val="00234510"/>
    <w:rsid w:val="0023455F"/>
    <w:rsid w:val="00236DDA"/>
    <w:rsid w:val="0024151E"/>
    <w:rsid w:val="0025258C"/>
    <w:rsid w:val="00262FB0"/>
    <w:rsid w:val="00283870"/>
    <w:rsid w:val="00294FB1"/>
    <w:rsid w:val="002B5593"/>
    <w:rsid w:val="002C21D6"/>
    <w:rsid w:val="002C35AF"/>
    <w:rsid w:val="002E6621"/>
    <w:rsid w:val="002F6425"/>
    <w:rsid w:val="00302784"/>
    <w:rsid w:val="00303BBF"/>
    <w:rsid w:val="00305E65"/>
    <w:rsid w:val="00311A7B"/>
    <w:rsid w:val="00311CD7"/>
    <w:rsid w:val="003328DA"/>
    <w:rsid w:val="00357846"/>
    <w:rsid w:val="00365A46"/>
    <w:rsid w:val="003706B9"/>
    <w:rsid w:val="00374230"/>
    <w:rsid w:val="0039012C"/>
    <w:rsid w:val="003C2BE4"/>
    <w:rsid w:val="003F014E"/>
    <w:rsid w:val="0040213A"/>
    <w:rsid w:val="00406369"/>
    <w:rsid w:val="0041127C"/>
    <w:rsid w:val="004125B7"/>
    <w:rsid w:val="0042797A"/>
    <w:rsid w:val="0043312C"/>
    <w:rsid w:val="00434385"/>
    <w:rsid w:val="00436091"/>
    <w:rsid w:val="00437A16"/>
    <w:rsid w:val="004434EA"/>
    <w:rsid w:val="00450BE5"/>
    <w:rsid w:val="0045674E"/>
    <w:rsid w:val="0045706F"/>
    <w:rsid w:val="00471979"/>
    <w:rsid w:val="00474328"/>
    <w:rsid w:val="00484E2D"/>
    <w:rsid w:val="00485CAD"/>
    <w:rsid w:val="00486E76"/>
    <w:rsid w:val="004871BC"/>
    <w:rsid w:val="004A0EC7"/>
    <w:rsid w:val="004B0E81"/>
    <w:rsid w:val="004B3212"/>
    <w:rsid w:val="004B6747"/>
    <w:rsid w:val="004C4648"/>
    <w:rsid w:val="004C4931"/>
    <w:rsid w:val="004D1CAD"/>
    <w:rsid w:val="004D2F24"/>
    <w:rsid w:val="004D34EF"/>
    <w:rsid w:val="004F437B"/>
    <w:rsid w:val="0050488C"/>
    <w:rsid w:val="00514661"/>
    <w:rsid w:val="00523B24"/>
    <w:rsid w:val="00527D00"/>
    <w:rsid w:val="00536838"/>
    <w:rsid w:val="00547120"/>
    <w:rsid w:val="00553578"/>
    <w:rsid w:val="0055548B"/>
    <w:rsid w:val="00560A47"/>
    <w:rsid w:val="00567F7F"/>
    <w:rsid w:val="00573D3D"/>
    <w:rsid w:val="0058335A"/>
    <w:rsid w:val="0058509E"/>
    <w:rsid w:val="00595887"/>
    <w:rsid w:val="005969C9"/>
    <w:rsid w:val="005B0D36"/>
    <w:rsid w:val="005D00B3"/>
    <w:rsid w:val="005D6EEC"/>
    <w:rsid w:val="005E3264"/>
    <w:rsid w:val="005E3C1D"/>
    <w:rsid w:val="005E5B6D"/>
    <w:rsid w:val="005E6A3B"/>
    <w:rsid w:val="00607820"/>
    <w:rsid w:val="00610CDE"/>
    <w:rsid w:val="00617233"/>
    <w:rsid w:val="006252A1"/>
    <w:rsid w:val="00627125"/>
    <w:rsid w:val="00645D92"/>
    <w:rsid w:val="00647167"/>
    <w:rsid w:val="00651C4D"/>
    <w:rsid w:val="00652722"/>
    <w:rsid w:val="00654D90"/>
    <w:rsid w:val="00666198"/>
    <w:rsid w:val="0067464B"/>
    <w:rsid w:val="006775DF"/>
    <w:rsid w:val="006A6679"/>
    <w:rsid w:val="006B3A9C"/>
    <w:rsid w:val="006B6E16"/>
    <w:rsid w:val="006B7C3E"/>
    <w:rsid w:val="006C35AF"/>
    <w:rsid w:val="006C5312"/>
    <w:rsid w:val="006C75A7"/>
    <w:rsid w:val="006C7E77"/>
    <w:rsid w:val="006E5A10"/>
    <w:rsid w:val="006E6B6C"/>
    <w:rsid w:val="007059A4"/>
    <w:rsid w:val="00706790"/>
    <w:rsid w:val="007107E9"/>
    <w:rsid w:val="00720B46"/>
    <w:rsid w:val="007306D8"/>
    <w:rsid w:val="00737A3C"/>
    <w:rsid w:val="007408ED"/>
    <w:rsid w:val="0074310D"/>
    <w:rsid w:val="007547F2"/>
    <w:rsid w:val="00766241"/>
    <w:rsid w:val="00766281"/>
    <w:rsid w:val="00766AD1"/>
    <w:rsid w:val="007723C8"/>
    <w:rsid w:val="00781DD0"/>
    <w:rsid w:val="007A1CE0"/>
    <w:rsid w:val="007A7912"/>
    <w:rsid w:val="007B0F8B"/>
    <w:rsid w:val="007B4FC8"/>
    <w:rsid w:val="007B5A46"/>
    <w:rsid w:val="007B744B"/>
    <w:rsid w:val="007B7ECE"/>
    <w:rsid w:val="007D6B98"/>
    <w:rsid w:val="00807307"/>
    <w:rsid w:val="008163B4"/>
    <w:rsid w:val="00830FA5"/>
    <w:rsid w:val="0083169C"/>
    <w:rsid w:val="00853B2E"/>
    <w:rsid w:val="00863BE2"/>
    <w:rsid w:val="00873A21"/>
    <w:rsid w:val="00873D27"/>
    <w:rsid w:val="008742AE"/>
    <w:rsid w:val="0087563D"/>
    <w:rsid w:val="008835A1"/>
    <w:rsid w:val="008870B3"/>
    <w:rsid w:val="00891B53"/>
    <w:rsid w:val="008A46A0"/>
    <w:rsid w:val="008D1743"/>
    <w:rsid w:val="008E7F74"/>
    <w:rsid w:val="00901EA6"/>
    <w:rsid w:val="00915381"/>
    <w:rsid w:val="009177CA"/>
    <w:rsid w:val="0093079E"/>
    <w:rsid w:val="009470C8"/>
    <w:rsid w:val="009514E2"/>
    <w:rsid w:val="00951B7C"/>
    <w:rsid w:val="009541D2"/>
    <w:rsid w:val="0095669C"/>
    <w:rsid w:val="0096568C"/>
    <w:rsid w:val="00972129"/>
    <w:rsid w:val="00983565"/>
    <w:rsid w:val="00992ECE"/>
    <w:rsid w:val="009937E8"/>
    <w:rsid w:val="009B31A2"/>
    <w:rsid w:val="009C04E1"/>
    <w:rsid w:val="009C0F90"/>
    <w:rsid w:val="009D7E01"/>
    <w:rsid w:val="009E4758"/>
    <w:rsid w:val="009F0CEC"/>
    <w:rsid w:val="009F27D7"/>
    <w:rsid w:val="009F54A6"/>
    <w:rsid w:val="009F6830"/>
    <w:rsid w:val="00A1589F"/>
    <w:rsid w:val="00A2052A"/>
    <w:rsid w:val="00A22BC8"/>
    <w:rsid w:val="00A27D19"/>
    <w:rsid w:val="00A32FD3"/>
    <w:rsid w:val="00A448BA"/>
    <w:rsid w:val="00A51F6C"/>
    <w:rsid w:val="00A571EC"/>
    <w:rsid w:val="00A7289A"/>
    <w:rsid w:val="00A8171A"/>
    <w:rsid w:val="00A87534"/>
    <w:rsid w:val="00A87BC3"/>
    <w:rsid w:val="00A913DA"/>
    <w:rsid w:val="00AA52B6"/>
    <w:rsid w:val="00AA65DF"/>
    <w:rsid w:val="00AA6A24"/>
    <w:rsid w:val="00AA6B8E"/>
    <w:rsid w:val="00AB0311"/>
    <w:rsid w:val="00AB7A61"/>
    <w:rsid w:val="00AD2C55"/>
    <w:rsid w:val="00AF0A01"/>
    <w:rsid w:val="00AF75FB"/>
    <w:rsid w:val="00B0428D"/>
    <w:rsid w:val="00B12950"/>
    <w:rsid w:val="00B132C2"/>
    <w:rsid w:val="00B176A0"/>
    <w:rsid w:val="00B22E6C"/>
    <w:rsid w:val="00B23211"/>
    <w:rsid w:val="00B26D42"/>
    <w:rsid w:val="00B27F4E"/>
    <w:rsid w:val="00B337EE"/>
    <w:rsid w:val="00B44014"/>
    <w:rsid w:val="00B50393"/>
    <w:rsid w:val="00B51B46"/>
    <w:rsid w:val="00B6717E"/>
    <w:rsid w:val="00B7488A"/>
    <w:rsid w:val="00B83590"/>
    <w:rsid w:val="00B83868"/>
    <w:rsid w:val="00BA3EBA"/>
    <w:rsid w:val="00BB63FF"/>
    <w:rsid w:val="00BC289A"/>
    <w:rsid w:val="00BD0CBB"/>
    <w:rsid w:val="00BD2E70"/>
    <w:rsid w:val="00BD4E76"/>
    <w:rsid w:val="00BD5E45"/>
    <w:rsid w:val="00BE1E26"/>
    <w:rsid w:val="00BF0F50"/>
    <w:rsid w:val="00BF17E8"/>
    <w:rsid w:val="00BF2CDD"/>
    <w:rsid w:val="00BF4255"/>
    <w:rsid w:val="00BF5476"/>
    <w:rsid w:val="00BF5ECD"/>
    <w:rsid w:val="00C043F1"/>
    <w:rsid w:val="00C060E2"/>
    <w:rsid w:val="00C206B9"/>
    <w:rsid w:val="00C30AFC"/>
    <w:rsid w:val="00C30D40"/>
    <w:rsid w:val="00C31B30"/>
    <w:rsid w:val="00C343D7"/>
    <w:rsid w:val="00C36285"/>
    <w:rsid w:val="00C44D77"/>
    <w:rsid w:val="00C544F1"/>
    <w:rsid w:val="00C66543"/>
    <w:rsid w:val="00C66660"/>
    <w:rsid w:val="00C70CF8"/>
    <w:rsid w:val="00C838E3"/>
    <w:rsid w:val="00C92ABA"/>
    <w:rsid w:val="00CA0AFC"/>
    <w:rsid w:val="00CB50BF"/>
    <w:rsid w:val="00CF2943"/>
    <w:rsid w:val="00CF3321"/>
    <w:rsid w:val="00D008E7"/>
    <w:rsid w:val="00D01B6C"/>
    <w:rsid w:val="00D074A1"/>
    <w:rsid w:val="00D1179C"/>
    <w:rsid w:val="00D154CE"/>
    <w:rsid w:val="00D36660"/>
    <w:rsid w:val="00D44937"/>
    <w:rsid w:val="00D4689D"/>
    <w:rsid w:val="00D5052E"/>
    <w:rsid w:val="00D539C0"/>
    <w:rsid w:val="00D605A0"/>
    <w:rsid w:val="00D8045B"/>
    <w:rsid w:val="00D8102F"/>
    <w:rsid w:val="00D8459F"/>
    <w:rsid w:val="00DB0461"/>
    <w:rsid w:val="00DC0275"/>
    <w:rsid w:val="00DC3C9F"/>
    <w:rsid w:val="00DD2646"/>
    <w:rsid w:val="00DD4CEE"/>
    <w:rsid w:val="00DD5BA7"/>
    <w:rsid w:val="00DE48A9"/>
    <w:rsid w:val="00DF3E27"/>
    <w:rsid w:val="00E27C33"/>
    <w:rsid w:val="00E30AC5"/>
    <w:rsid w:val="00E30E6A"/>
    <w:rsid w:val="00E31745"/>
    <w:rsid w:val="00E3649B"/>
    <w:rsid w:val="00E45CA7"/>
    <w:rsid w:val="00E67F58"/>
    <w:rsid w:val="00E862AC"/>
    <w:rsid w:val="00E9363C"/>
    <w:rsid w:val="00EA39FD"/>
    <w:rsid w:val="00EA4F24"/>
    <w:rsid w:val="00EC0358"/>
    <w:rsid w:val="00EC7370"/>
    <w:rsid w:val="00ED07DC"/>
    <w:rsid w:val="00EE41E8"/>
    <w:rsid w:val="00EE4A4E"/>
    <w:rsid w:val="00EE662C"/>
    <w:rsid w:val="00EF0C66"/>
    <w:rsid w:val="00EF770F"/>
    <w:rsid w:val="00F00721"/>
    <w:rsid w:val="00F10B74"/>
    <w:rsid w:val="00F23346"/>
    <w:rsid w:val="00F31379"/>
    <w:rsid w:val="00F324AE"/>
    <w:rsid w:val="00F45497"/>
    <w:rsid w:val="00F606BF"/>
    <w:rsid w:val="00F60E06"/>
    <w:rsid w:val="00F82B61"/>
    <w:rsid w:val="00F938C6"/>
    <w:rsid w:val="00FC4B59"/>
    <w:rsid w:val="00FC7AD4"/>
    <w:rsid w:val="00FD204A"/>
    <w:rsid w:val="00FD4BA2"/>
    <w:rsid w:val="00FE19F3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BF17E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8D"/>
    <w:pPr>
      <w:ind w:left="720"/>
      <w:contextualSpacing/>
    </w:pPr>
  </w:style>
  <w:style w:type="paragraph" w:customStyle="1" w:styleId="ConsNonformat">
    <w:name w:val="ConsNonformat"/>
    <w:link w:val="ConsNonformat0"/>
    <w:rsid w:val="00BF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BF547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E4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4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1D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4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1D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1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1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3079E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3079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042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428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85C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5CA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85CAD"/>
  </w:style>
  <w:style w:type="character" w:styleId="ad">
    <w:name w:val="Hyperlink"/>
    <w:basedOn w:val="a0"/>
    <w:rsid w:val="00485CA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B51B46"/>
    <w:pPr>
      <w:widowControl/>
      <w:suppressAutoHyphens/>
      <w:autoSpaceDE/>
      <w:autoSpaceDN/>
      <w:adjustRightInd/>
      <w:ind w:firstLine="851"/>
      <w:jc w:val="both"/>
    </w:pPr>
    <w:rPr>
      <w:rFonts w:eastAsia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ED07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BF1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F1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DD39-8FBC-4E0B-A4CF-4F74E219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2015-02-12T09:32:00Z</cp:lastPrinted>
  <dcterms:created xsi:type="dcterms:W3CDTF">2015-02-12T09:34:00Z</dcterms:created>
  <dcterms:modified xsi:type="dcterms:W3CDTF">2015-02-12T09:34:00Z</dcterms:modified>
</cp:coreProperties>
</file>